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18A" w:rsidRDefault="0021018A" w:rsidP="0021018A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Оценочный лист</w:t>
      </w:r>
    </w:p>
    <w:p w:rsidR="0021018A" w:rsidRDefault="0021018A" w:rsidP="0021018A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родительского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питанием</w:t>
      </w:r>
    </w:p>
    <w:p w:rsidR="0021018A" w:rsidRDefault="0021018A" w:rsidP="0021018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1018A" w:rsidRDefault="0021018A" w:rsidP="0021018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Дата проведения проверки: </w:t>
      </w:r>
      <w:r w:rsidRPr="0021018A">
        <w:rPr>
          <w:rFonts w:ascii="Times New Roman" w:hAnsi="Times New Roman"/>
          <w:b/>
          <w:color w:val="000000"/>
          <w:sz w:val="24"/>
          <w:szCs w:val="24"/>
          <w:u w:val="single"/>
        </w:rPr>
        <w:t>_30.09.202</w:t>
      </w:r>
      <w:r w:rsidR="00DE25B2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Pr="0021018A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г_______</w:t>
      </w:r>
    </w:p>
    <w:p w:rsidR="0021018A" w:rsidRDefault="0021018A" w:rsidP="0021018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Структурное подразделение: </w:t>
      </w:r>
      <w:r>
        <w:rPr>
          <w:rFonts w:ascii="Times New Roman" w:hAnsi="Times New Roman"/>
          <w:b/>
          <w:color w:val="000000"/>
          <w:sz w:val="24"/>
          <w:szCs w:val="24"/>
        </w:rPr>
        <w:t>_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МБОУ «Леоновская  СОШ»</w:t>
      </w:r>
    </w:p>
    <w:p w:rsidR="0021018A" w:rsidRDefault="0021018A" w:rsidP="0021018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Общешкольная комиссия, проводившая проверку: Лукьянцева </w:t>
      </w:r>
      <w:r w:rsidR="00DE25B2">
        <w:rPr>
          <w:rFonts w:ascii="Times New Roman" w:hAnsi="Times New Roman"/>
          <w:color w:val="000000"/>
          <w:sz w:val="24"/>
          <w:szCs w:val="24"/>
        </w:rPr>
        <w:t>С.П. Зимина Г.М</w:t>
      </w:r>
    </w:p>
    <w:p w:rsidR="0021018A" w:rsidRDefault="0021018A" w:rsidP="0021018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</w:t>
      </w:r>
    </w:p>
    <w:p w:rsidR="0021018A" w:rsidRDefault="0021018A" w:rsidP="0021018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Имеется ли в школе меню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да, для всех возрастных групп и режимов функционирования организации</w:t>
      </w:r>
    </w:p>
    <w:p w:rsidR="0021018A" w:rsidRDefault="0021018A" w:rsidP="0021018A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да, но без учета возрастных групп</w:t>
      </w:r>
    </w:p>
    <w:p w:rsidR="0021018A" w:rsidRDefault="0021018A" w:rsidP="0021018A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Вывешено ли цикличное меню для ознакомления обучающихся и их родителей (законных представителей)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Вывешено ли ежедневное меню в удобном для ознакомления обучающихся и их родителей (законных представителей) месте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 меню отсутствуют повторы блюд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да, по всем дням</w:t>
      </w:r>
    </w:p>
    <w:p w:rsidR="0021018A" w:rsidRDefault="0021018A" w:rsidP="0021018A">
      <w:pPr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нет, имеются повторы в смежные дни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 меню отсутствуют запрещенные блюда и продукты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да, по всем дням</w:t>
      </w:r>
    </w:p>
    <w:p w:rsidR="0021018A" w:rsidRDefault="0021018A" w:rsidP="0021018A">
      <w:pPr>
        <w:widowControl w:val="0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нет, имеются повторы в смежные дни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Соответствует ли регламентированное цикличным меню количество приемов пищи режиму функционирования школы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Есть ли в школе приказ о создании и порядке работы бракеражной комиссии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От всех ли партий приготовленных блюд снимается бракераж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Выявлялись ли факты не допуска к реализации блюд и продуктов по результатам работы бракеражной комиссии (за период не менее месяца)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Созданы ли условия для организации питания обучающихся с учетом особенностей здоровья (сахарный диабет, пищевые аллергии)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Проводится ли уборка помещений после каждого приема пищи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Качественно ли проведена уборка помещений для приема пищи на момент работы комиссии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Обнаруживались ли в помещениях для приема пищи насекомые, грызуны и </w:t>
      </w: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следы их жизнедеятельности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Созданы ли условия для соблюдения детьми правил личной гигиены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Выявлялись ли замечания к соблюдению детьми правил личной гигиены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Выявлялись ли при сравнении реализуемого меню с утвержденным меню факты исключения отдельных блюд из меню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Имели ли факты выдачи детям остывшей пищи</w:t>
      </w:r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1018A" w:rsidRDefault="0021018A" w:rsidP="0021018A">
      <w:pPr>
        <w:widowControl w:val="0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</w:t>
      </w:r>
    </w:p>
    <w:p w:rsidR="0021018A" w:rsidRDefault="0021018A" w:rsidP="0021018A">
      <w:pPr>
        <w:widowControl w:val="0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нет</w:t>
      </w:r>
    </w:p>
    <w:p w:rsidR="0021018A" w:rsidRDefault="0021018A" w:rsidP="0021018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018A" w:rsidRDefault="0021018A" w:rsidP="0021018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018A" w:rsidRDefault="0021018A" w:rsidP="0021018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018A" w:rsidRDefault="0021018A" w:rsidP="0021018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Лукьянцева С.П.</w:t>
      </w:r>
    </w:p>
    <w:p w:rsidR="0021018A" w:rsidRDefault="0021018A" w:rsidP="0021018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Зимина Г.М.</w:t>
      </w:r>
    </w:p>
    <w:p w:rsidR="0021018A" w:rsidRDefault="0021018A" w:rsidP="0021018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1018A" w:rsidRDefault="0021018A" w:rsidP="002101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1018A" w:rsidRDefault="0021018A" w:rsidP="0021018A"/>
    <w:p w:rsidR="0021018A" w:rsidRDefault="0021018A" w:rsidP="0021018A"/>
    <w:p w:rsidR="0021018A" w:rsidRDefault="0021018A" w:rsidP="0021018A"/>
    <w:p w:rsidR="0021018A" w:rsidRDefault="0021018A" w:rsidP="0021018A"/>
    <w:p w:rsidR="0021018A" w:rsidRDefault="0021018A" w:rsidP="0021018A"/>
    <w:p w:rsidR="00BE0C3F" w:rsidRDefault="00BE0C3F"/>
    <w:sectPr w:rsidR="00BE0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AAE"/>
    <w:multiLevelType w:val="hybridMultilevel"/>
    <w:tmpl w:val="5CC43DC4"/>
    <w:lvl w:ilvl="0" w:tplc="FC8ACC20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67150"/>
    <w:multiLevelType w:val="hybridMultilevel"/>
    <w:tmpl w:val="C6C86658"/>
    <w:lvl w:ilvl="0" w:tplc="04FA3BCE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AF5D28"/>
    <w:multiLevelType w:val="hybridMultilevel"/>
    <w:tmpl w:val="64D828E0"/>
    <w:lvl w:ilvl="0" w:tplc="BEB829F0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24235"/>
    <w:multiLevelType w:val="hybridMultilevel"/>
    <w:tmpl w:val="18F0140C"/>
    <w:lvl w:ilvl="0" w:tplc="59D6DF5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2E246E"/>
    <w:multiLevelType w:val="hybridMultilevel"/>
    <w:tmpl w:val="E1F06C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3D1702"/>
    <w:multiLevelType w:val="hybridMultilevel"/>
    <w:tmpl w:val="DF1267B8"/>
    <w:lvl w:ilvl="0" w:tplc="E0CEFA66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CC71A7"/>
    <w:multiLevelType w:val="hybridMultilevel"/>
    <w:tmpl w:val="B2D426DC"/>
    <w:lvl w:ilvl="0" w:tplc="55E49258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9C766B"/>
    <w:multiLevelType w:val="hybridMultilevel"/>
    <w:tmpl w:val="D57CAE16"/>
    <w:lvl w:ilvl="0" w:tplc="4BF088F0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40102"/>
    <w:multiLevelType w:val="hybridMultilevel"/>
    <w:tmpl w:val="57D880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D24804"/>
    <w:multiLevelType w:val="hybridMultilevel"/>
    <w:tmpl w:val="8CD0B2DA"/>
    <w:lvl w:ilvl="0" w:tplc="A8D8F2C2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141BEE"/>
    <w:multiLevelType w:val="hybridMultilevel"/>
    <w:tmpl w:val="FF1EBFBA"/>
    <w:lvl w:ilvl="0" w:tplc="AA10BBBE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C7391F"/>
    <w:multiLevelType w:val="hybridMultilevel"/>
    <w:tmpl w:val="7FB4AF60"/>
    <w:lvl w:ilvl="0" w:tplc="26B68DA6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711BB7"/>
    <w:multiLevelType w:val="hybridMultilevel"/>
    <w:tmpl w:val="85C8F2BE"/>
    <w:lvl w:ilvl="0" w:tplc="15BC2B96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453642"/>
    <w:multiLevelType w:val="hybridMultilevel"/>
    <w:tmpl w:val="C8E207F8"/>
    <w:lvl w:ilvl="0" w:tplc="C3EA6B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232C38"/>
    <w:multiLevelType w:val="hybridMultilevel"/>
    <w:tmpl w:val="0B8EB10A"/>
    <w:lvl w:ilvl="0" w:tplc="5CEC62A0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864414"/>
    <w:multiLevelType w:val="hybridMultilevel"/>
    <w:tmpl w:val="E304D63A"/>
    <w:lvl w:ilvl="0" w:tplc="C298DC60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1856B5"/>
    <w:multiLevelType w:val="hybridMultilevel"/>
    <w:tmpl w:val="18480A72"/>
    <w:lvl w:ilvl="0" w:tplc="4268EA4C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00760D"/>
    <w:multiLevelType w:val="hybridMultilevel"/>
    <w:tmpl w:val="72083B38"/>
    <w:lvl w:ilvl="0" w:tplc="541C0B22">
      <w:start w:val="1"/>
      <w:numFmt w:val="decimal"/>
      <w:lvlText w:val="%1)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8A"/>
    <w:rsid w:val="0021018A"/>
    <w:rsid w:val="00BE0C3F"/>
    <w:rsid w:val="00DE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3</cp:revision>
  <dcterms:created xsi:type="dcterms:W3CDTF">2024-10-02T17:58:00Z</dcterms:created>
  <dcterms:modified xsi:type="dcterms:W3CDTF">2026-10-04T10:38:00Z</dcterms:modified>
</cp:coreProperties>
</file>