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1386" w14:textId="77777777" w:rsidR="00EB5887" w:rsidRPr="00EB5887" w:rsidRDefault="00EB5887" w:rsidP="00EB5887">
      <w:pPr>
        <w:widowControl w:val="0"/>
        <w:autoSpaceDE w:val="0"/>
        <w:autoSpaceDN w:val="0"/>
        <w:spacing w:after="0" w:line="240" w:lineRule="auto"/>
        <w:ind w:left="122" w:right="577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887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</w:p>
    <w:p w14:paraId="1B79B818" w14:textId="787CF8B6" w:rsidR="00DA74C4" w:rsidRDefault="00EB5887" w:rsidP="00EB5887">
      <w:pPr>
        <w:widowControl w:val="0"/>
        <w:autoSpaceDE w:val="0"/>
        <w:autoSpaceDN w:val="0"/>
        <w:spacing w:after="0" w:line="240" w:lineRule="auto"/>
        <w:ind w:left="122" w:right="577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887">
        <w:rPr>
          <w:rFonts w:ascii="Times New Roman" w:eastAsia="Times New Roman" w:hAnsi="Times New Roman" w:cs="Times New Roman"/>
          <w:b/>
          <w:sz w:val="24"/>
          <w:szCs w:val="24"/>
        </w:rPr>
        <w:t>к рабочей программе воспитания</w:t>
      </w:r>
    </w:p>
    <w:p w14:paraId="6D5E510E" w14:textId="77777777" w:rsidR="00EB5887" w:rsidRDefault="00EB5887" w:rsidP="00EB5887">
      <w:pPr>
        <w:widowControl w:val="0"/>
        <w:autoSpaceDE w:val="0"/>
        <w:autoSpaceDN w:val="0"/>
        <w:spacing w:after="0" w:line="240" w:lineRule="auto"/>
        <w:ind w:left="122" w:right="577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4EEB2" w14:textId="15826BF6" w:rsidR="0084481E" w:rsidRPr="0084481E" w:rsidRDefault="00EB5887" w:rsidP="0084481E">
      <w:pPr>
        <w:widowControl w:val="0"/>
        <w:autoSpaceDE w:val="0"/>
        <w:autoSpaceDN w:val="0"/>
        <w:spacing w:after="0" w:line="240" w:lineRule="auto"/>
        <w:ind w:left="122" w:right="57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="0084481E" w:rsidRPr="0084481E">
        <w:rPr>
          <w:rFonts w:ascii="Times New Roman" w:eastAsia="Times New Roman" w:hAnsi="Times New Roman" w:cs="Times New Roman"/>
          <w:b/>
          <w:sz w:val="24"/>
          <w:szCs w:val="24"/>
        </w:rPr>
        <w:t xml:space="preserve"> «Внешкольные мероприятия»</w:t>
      </w:r>
      <w:r w:rsidR="0084481E" w:rsidRPr="0084481E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участие обучающихся в следующих</w:t>
      </w:r>
      <w:r w:rsidR="0084481E" w:rsidRPr="008448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4481E" w:rsidRPr="0084481E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="0084481E" w:rsidRPr="008448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4481E" w:rsidRPr="0084481E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="0084481E" w:rsidRPr="008448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4481E" w:rsidRPr="0084481E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B5887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 w:rsidRPr="00EB5887">
        <w:rPr>
          <w:rFonts w:ascii="Times New Roman" w:eastAsia="Times New Roman" w:hAnsi="Times New Roman" w:cs="Times New Roman"/>
          <w:sz w:val="24"/>
          <w:szCs w:val="24"/>
        </w:rPr>
        <w:t>(казачьего) компонента</w:t>
      </w:r>
      <w:r w:rsidR="0084481E" w:rsidRPr="0084481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661766" w14:textId="77777777" w:rsidR="0084481E" w:rsidRPr="0084481E" w:rsidRDefault="0084481E" w:rsidP="0084481E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tbl>
      <w:tblPr>
        <w:tblW w:w="1006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502"/>
        <w:gridCol w:w="1809"/>
        <w:gridCol w:w="3104"/>
      </w:tblGrid>
      <w:tr w:rsidR="0084481E" w:rsidRPr="0084481E" w14:paraId="7750D44E" w14:textId="77777777" w:rsidTr="000C4FD7">
        <w:trPr>
          <w:trHeight w:val="551"/>
        </w:trPr>
        <w:tc>
          <w:tcPr>
            <w:tcW w:w="648" w:type="dxa"/>
          </w:tcPr>
          <w:p w14:paraId="009CA41D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2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481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02" w:type="dxa"/>
          </w:tcPr>
          <w:p w14:paraId="145089FC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6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481E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84481E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09" w:type="dxa"/>
          </w:tcPr>
          <w:p w14:paraId="70CA4AC8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after="0" w:line="270" w:lineRule="atLeast"/>
              <w:ind w:left="273" w:right="253" w:firstLine="2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481E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Pr="0084481E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проведения</w:t>
            </w:r>
          </w:p>
        </w:tc>
        <w:tc>
          <w:tcPr>
            <w:tcW w:w="3104" w:type="dxa"/>
          </w:tcPr>
          <w:p w14:paraId="1BA3D5E1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92" w:right="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481E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84481E" w:rsidRPr="0084481E" w14:paraId="6D86AC1D" w14:textId="77777777" w:rsidTr="000C4FD7">
        <w:trPr>
          <w:trHeight w:val="758"/>
        </w:trPr>
        <w:tc>
          <w:tcPr>
            <w:tcW w:w="648" w:type="dxa"/>
          </w:tcPr>
          <w:p w14:paraId="72ED9DAF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02" w:type="dxa"/>
          </w:tcPr>
          <w:p w14:paraId="20C72B67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акция,</w:t>
            </w:r>
            <w:r w:rsidRPr="0084481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посвященная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Дню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знаний</w:t>
            </w:r>
            <w:r w:rsidRPr="008448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1 сентября</w:t>
            </w:r>
          </w:p>
        </w:tc>
        <w:tc>
          <w:tcPr>
            <w:tcW w:w="1809" w:type="dxa"/>
          </w:tcPr>
          <w:p w14:paraId="13D8C664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</w:t>
            </w:r>
            <w:r w:rsidRPr="008448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сентября</w:t>
            </w:r>
          </w:p>
        </w:tc>
        <w:tc>
          <w:tcPr>
            <w:tcW w:w="3104" w:type="dxa"/>
          </w:tcPr>
          <w:p w14:paraId="7E3FB81A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84481E" w:rsidRPr="0084481E" w14:paraId="755FE396" w14:textId="77777777" w:rsidTr="000C4FD7">
        <w:trPr>
          <w:trHeight w:val="758"/>
        </w:trPr>
        <w:tc>
          <w:tcPr>
            <w:tcW w:w="648" w:type="dxa"/>
          </w:tcPr>
          <w:p w14:paraId="6285B950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02" w:type="dxa"/>
          </w:tcPr>
          <w:p w14:paraId="3F2317BE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окончания Второй мировой войны</w:t>
            </w:r>
          </w:p>
          <w:p w14:paraId="40529A28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солидарности в борьбе с терроризмом</w:t>
            </w:r>
          </w:p>
        </w:tc>
        <w:tc>
          <w:tcPr>
            <w:tcW w:w="1809" w:type="dxa"/>
          </w:tcPr>
          <w:p w14:paraId="3BF0CAF8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3 сентября</w:t>
            </w:r>
          </w:p>
        </w:tc>
        <w:tc>
          <w:tcPr>
            <w:tcW w:w="3104" w:type="dxa"/>
          </w:tcPr>
          <w:p w14:paraId="1FA76F27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84481E" w:rsidRPr="0084481E" w14:paraId="4067E979" w14:textId="77777777" w:rsidTr="000C4FD7">
        <w:trPr>
          <w:trHeight w:val="758"/>
        </w:trPr>
        <w:tc>
          <w:tcPr>
            <w:tcW w:w="648" w:type="dxa"/>
          </w:tcPr>
          <w:p w14:paraId="7AAAE913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2" w:type="dxa"/>
          </w:tcPr>
          <w:p w14:paraId="09BC7A36" w14:textId="7DB74FB1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Международный день расп</w:t>
            </w:r>
            <w:r w:rsidR="00B2583A">
              <w:rPr>
                <w:rFonts w:ascii="Times New Roman" w:eastAsia="Times New Roman" w:hAnsi="Times New Roman" w:cs="Times New Roman"/>
              </w:rPr>
              <w:t>р</w:t>
            </w:r>
            <w:r w:rsidRPr="0084481E">
              <w:rPr>
                <w:rFonts w:ascii="Times New Roman" w:eastAsia="Times New Roman" w:hAnsi="Times New Roman" w:cs="Times New Roman"/>
              </w:rPr>
              <w:t>остранения грамотности</w:t>
            </w:r>
          </w:p>
        </w:tc>
        <w:tc>
          <w:tcPr>
            <w:tcW w:w="1809" w:type="dxa"/>
          </w:tcPr>
          <w:p w14:paraId="1EA92A48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6 сентября</w:t>
            </w:r>
          </w:p>
        </w:tc>
        <w:tc>
          <w:tcPr>
            <w:tcW w:w="3104" w:type="dxa"/>
          </w:tcPr>
          <w:p w14:paraId="5AC7DCA1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84481E" w:rsidRPr="0084481E" w14:paraId="7AD744BA" w14:textId="77777777" w:rsidTr="000C4FD7">
        <w:trPr>
          <w:trHeight w:val="758"/>
        </w:trPr>
        <w:tc>
          <w:tcPr>
            <w:tcW w:w="648" w:type="dxa"/>
          </w:tcPr>
          <w:p w14:paraId="6D74B0C1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02" w:type="dxa"/>
          </w:tcPr>
          <w:p w14:paraId="30ADC83C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Международный день памяти фашизма</w:t>
            </w:r>
          </w:p>
        </w:tc>
        <w:tc>
          <w:tcPr>
            <w:tcW w:w="1809" w:type="dxa"/>
          </w:tcPr>
          <w:p w14:paraId="15E783D6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10 сентября</w:t>
            </w:r>
          </w:p>
        </w:tc>
        <w:tc>
          <w:tcPr>
            <w:tcW w:w="3104" w:type="dxa"/>
          </w:tcPr>
          <w:p w14:paraId="6DB95AA4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84481E" w:rsidRPr="0084481E" w14:paraId="782BEE0A" w14:textId="77777777" w:rsidTr="000C4FD7">
        <w:trPr>
          <w:trHeight w:val="758"/>
        </w:trPr>
        <w:tc>
          <w:tcPr>
            <w:tcW w:w="648" w:type="dxa"/>
          </w:tcPr>
          <w:p w14:paraId="2F749D37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02" w:type="dxa"/>
          </w:tcPr>
          <w:p w14:paraId="27C01462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Дни</w:t>
            </w:r>
            <w:r w:rsidRPr="0084481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Единых</w:t>
            </w:r>
            <w:r w:rsidRPr="0084481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Действий</w:t>
            </w:r>
          </w:p>
        </w:tc>
        <w:tc>
          <w:tcPr>
            <w:tcW w:w="1809" w:type="dxa"/>
          </w:tcPr>
          <w:p w14:paraId="0EDABF6F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 w:right="355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Ежемесячно в</w:t>
            </w:r>
            <w:r w:rsidRPr="0084481E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течение</w:t>
            </w:r>
            <w:r w:rsidRPr="008448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3104" w:type="dxa"/>
          </w:tcPr>
          <w:p w14:paraId="78EEB1E7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84481E" w:rsidRPr="0084481E" w14:paraId="24E954BD" w14:textId="77777777" w:rsidTr="000C4FD7">
        <w:trPr>
          <w:trHeight w:val="758"/>
        </w:trPr>
        <w:tc>
          <w:tcPr>
            <w:tcW w:w="648" w:type="dxa"/>
          </w:tcPr>
          <w:p w14:paraId="4857F10A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02" w:type="dxa"/>
          </w:tcPr>
          <w:p w14:paraId="70C6ECC3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Международный день пожилых людей</w:t>
            </w:r>
          </w:p>
        </w:tc>
        <w:tc>
          <w:tcPr>
            <w:tcW w:w="1809" w:type="dxa"/>
          </w:tcPr>
          <w:p w14:paraId="1A75F6C5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 w:right="355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 октября</w:t>
            </w:r>
          </w:p>
        </w:tc>
        <w:tc>
          <w:tcPr>
            <w:tcW w:w="3104" w:type="dxa"/>
          </w:tcPr>
          <w:p w14:paraId="3A8895D8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84481E" w:rsidRPr="0084481E" w14:paraId="695095B8" w14:textId="77777777" w:rsidTr="000C4FD7">
        <w:trPr>
          <w:trHeight w:val="758"/>
        </w:trPr>
        <w:tc>
          <w:tcPr>
            <w:tcW w:w="648" w:type="dxa"/>
          </w:tcPr>
          <w:p w14:paraId="2664A543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02" w:type="dxa"/>
          </w:tcPr>
          <w:p w14:paraId="7E24C391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 w:right="450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84481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акция,</w:t>
            </w:r>
            <w:r w:rsidRPr="0084481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посвященная</w:t>
            </w:r>
            <w:r w:rsidRPr="0084481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«Дню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учителя»</w:t>
            </w:r>
          </w:p>
        </w:tc>
        <w:tc>
          <w:tcPr>
            <w:tcW w:w="1809" w:type="dxa"/>
          </w:tcPr>
          <w:p w14:paraId="636F95C6" w14:textId="478CFFC0" w:rsidR="0084481E" w:rsidRPr="0084481E" w:rsidRDefault="000C4FD7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84481E" w:rsidRPr="008448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84481E" w:rsidRPr="0084481E"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3104" w:type="dxa"/>
          </w:tcPr>
          <w:p w14:paraId="4AD1AFC3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84481E" w:rsidRPr="0084481E" w14:paraId="23DF7405" w14:textId="77777777" w:rsidTr="000C4FD7">
        <w:trPr>
          <w:trHeight w:val="758"/>
        </w:trPr>
        <w:tc>
          <w:tcPr>
            <w:tcW w:w="648" w:type="dxa"/>
          </w:tcPr>
          <w:p w14:paraId="538C916E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2" w:type="dxa"/>
          </w:tcPr>
          <w:p w14:paraId="52B3FDC7" w14:textId="625D4A54" w:rsidR="0084481E" w:rsidRPr="0084481E" w:rsidRDefault="00B2583A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 w:right="450"/>
              <w:rPr>
                <w:rFonts w:ascii="Times New Roman" w:eastAsia="Times New Roman" w:hAnsi="Times New Roman" w:cs="Times New Roman"/>
              </w:rPr>
            </w:pPr>
            <w:r w:rsidRPr="00B2583A">
              <w:rPr>
                <w:rFonts w:ascii="Times New Roman" w:eastAsia="Times New Roman" w:hAnsi="Times New Roman" w:cs="Times New Roman"/>
              </w:rPr>
              <w:t>Проведение мероприятий, посвящённых Дню казачьей воинской славы в формате дня единых действий. Региональный компонент</w:t>
            </w:r>
          </w:p>
        </w:tc>
        <w:tc>
          <w:tcPr>
            <w:tcW w:w="1809" w:type="dxa"/>
          </w:tcPr>
          <w:p w14:paraId="5E1BACCF" w14:textId="779DEF88" w:rsidR="0084481E" w:rsidRPr="0084481E" w:rsidRDefault="0077756F" w:rsidP="0084481E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C4FD7">
              <w:rPr>
                <w:rFonts w:ascii="Times New Roman" w:eastAsia="Times New Roman" w:hAnsi="Times New Roman" w:cs="Times New Roman"/>
              </w:rPr>
              <w:t>4</w:t>
            </w:r>
            <w:r w:rsidR="0084481E" w:rsidRPr="0084481E">
              <w:rPr>
                <w:rFonts w:ascii="Times New Roman" w:eastAsia="Times New Roman" w:hAnsi="Times New Roman" w:cs="Times New Roman"/>
              </w:rPr>
              <w:t xml:space="preserve"> октября</w:t>
            </w:r>
          </w:p>
        </w:tc>
        <w:tc>
          <w:tcPr>
            <w:tcW w:w="3104" w:type="dxa"/>
          </w:tcPr>
          <w:p w14:paraId="66C16228" w14:textId="77777777" w:rsidR="0084481E" w:rsidRPr="0084481E" w:rsidRDefault="0084481E" w:rsidP="0084481E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77756F" w:rsidRPr="0084481E" w14:paraId="14DBF40B" w14:textId="77777777" w:rsidTr="000C4FD7">
        <w:trPr>
          <w:trHeight w:val="758"/>
        </w:trPr>
        <w:tc>
          <w:tcPr>
            <w:tcW w:w="648" w:type="dxa"/>
          </w:tcPr>
          <w:p w14:paraId="4EFF542B" w14:textId="739D7903" w:rsidR="0077756F" w:rsidRPr="0084481E" w:rsidRDefault="0077756F" w:rsidP="0077756F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02" w:type="dxa"/>
          </w:tcPr>
          <w:p w14:paraId="344CCDAA" w14:textId="4C31AFB7" w:rsidR="0077756F" w:rsidRPr="00B2583A" w:rsidRDefault="0077756F" w:rsidP="0077756F">
            <w:pPr>
              <w:widowControl w:val="0"/>
              <w:autoSpaceDE w:val="0"/>
              <w:autoSpaceDN w:val="0"/>
              <w:spacing w:before="5" w:after="0" w:line="240" w:lineRule="auto"/>
              <w:ind w:left="107" w:right="450"/>
              <w:rPr>
                <w:rFonts w:ascii="Times New Roman" w:eastAsia="Times New Roman" w:hAnsi="Times New Roman" w:cs="Times New Roman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</w:t>
            </w:r>
          </w:p>
        </w:tc>
        <w:tc>
          <w:tcPr>
            <w:tcW w:w="1809" w:type="dxa"/>
          </w:tcPr>
          <w:p w14:paraId="017AB6A6" w14:textId="61130378" w:rsidR="0077756F" w:rsidRDefault="0077756F" w:rsidP="0077756F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 октября</w:t>
            </w:r>
          </w:p>
        </w:tc>
        <w:tc>
          <w:tcPr>
            <w:tcW w:w="3104" w:type="dxa"/>
          </w:tcPr>
          <w:p w14:paraId="5BBDA125" w14:textId="54F30BBB" w:rsidR="0077756F" w:rsidRPr="0084481E" w:rsidRDefault="0077756F" w:rsidP="0077756F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77756F" w:rsidRPr="0084481E" w14:paraId="3F925AE5" w14:textId="77777777" w:rsidTr="000C4FD7">
        <w:trPr>
          <w:trHeight w:val="753"/>
        </w:trPr>
        <w:tc>
          <w:tcPr>
            <w:tcW w:w="648" w:type="dxa"/>
          </w:tcPr>
          <w:p w14:paraId="4E72B556" w14:textId="7B386B49" w:rsidR="0077756F" w:rsidRPr="0084481E" w:rsidRDefault="0077756F" w:rsidP="0077756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02" w:type="dxa"/>
          </w:tcPr>
          <w:p w14:paraId="21A3960F" w14:textId="77777777" w:rsidR="0077756F" w:rsidRPr="0084481E" w:rsidRDefault="0077756F" w:rsidP="0077756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акция,</w:t>
            </w:r>
            <w:r w:rsidRPr="0084481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посвященная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Дню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народного</w:t>
            </w:r>
            <w:r w:rsidRPr="008448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единства</w:t>
            </w:r>
          </w:p>
        </w:tc>
        <w:tc>
          <w:tcPr>
            <w:tcW w:w="1809" w:type="dxa"/>
          </w:tcPr>
          <w:p w14:paraId="1BC093EB" w14:textId="31A69D68" w:rsidR="0077756F" w:rsidRPr="0084481E" w:rsidRDefault="0077756F" w:rsidP="0077756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Pr="008448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0C4FD7"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3104" w:type="dxa"/>
          </w:tcPr>
          <w:p w14:paraId="45F76960" w14:textId="77777777" w:rsidR="0077756F" w:rsidRPr="0084481E" w:rsidRDefault="0077756F" w:rsidP="0077756F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77756F" w:rsidRPr="0084481E" w14:paraId="657141FA" w14:textId="77777777" w:rsidTr="000C4FD7">
        <w:trPr>
          <w:trHeight w:val="753"/>
        </w:trPr>
        <w:tc>
          <w:tcPr>
            <w:tcW w:w="648" w:type="dxa"/>
          </w:tcPr>
          <w:p w14:paraId="703EF895" w14:textId="45AEA2C5" w:rsidR="0077756F" w:rsidRPr="0084481E" w:rsidRDefault="0077756F" w:rsidP="0077756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02" w:type="dxa"/>
          </w:tcPr>
          <w:p w14:paraId="3AD34F09" w14:textId="5FF73936" w:rsidR="0077756F" w:rsidRPr="0084481E" w:rsidRDefault="0077756F" w:rsidP="0077756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77756F">
              <w:rPr>
                <w:rFonts w:ascii="Times New Roman" w:eastAsia="Times New Roman" w:hAnsi="Times New Roman" w:cs="Times New Roman"/>
              </w:rPr>
              <w:t>Проведение мероприятий, посвящённых Дню символов Ростовской области: герба, флага и гимна в формате дня единых действий.</w:t>
            </w:r>
          </w:p>
        </w:tc>
        <w:tc>
          <w:tcPr>
            <w:tcW w:w="1809" w:type="dxa"/>
          </w:tcPr>
          <w:p w14:paraId="578BDD1E" w14:textId="0A609874" w:rsidR="0077756F" w:rsidRDefault="0077756F" w:rsidP="0077756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8448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0C4FD7">
              <w:rPr>
                <w:rFonts w:ascii="Times New Roman" w:eastAsia="Times New Roman" w:hAnsi="Times New Roman" w:cs="Times New Roman"/>
              </w:rPr>
              <w:t>октября</w:t>
            </w:r>
          </w:p>
        </w:tc>
        <w:tc>
          <w:tcPr>
            <w:tcW w:w="3104" w:type="dxa"/>
          </w:tcPr>
          <w:p w14:paraId="2BAEA15D" w14:textId="6D2E2FA9" w:rsidR="0077756F" w:rsidRPr="0084481E" w:rsidRDefault="0077756F" w:rsidP="0077756F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77756F" w:rsidRPr="0084481E" w14:paraId="3937DAB8" w14:textId="77777777" w:rsidTr="000C4FD7">
        <w:trPr>
          <w:trHeight w:val="753"/>
        </w:trPr>
        <w:tc>
          <w:tcPr>
            <w:tcW w:w="648" w:type="dxa"/>
          </w:tcPr>
          <w:p w14:paraId="6CB5E6EB" w14:textId="5C14B0BE" w:rsidR="0077756F" w:rsidRPr="0084481E" w:rsidRDefault="0077756F" w:rsidP="0077756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502" w:type="dxa"/>
          </w:tcPr>
          <w:p w14:paraId="1968BC83" w14:textId="77777777" w:rsidR="0077756F" w:rsidRPr="0084481E" w:rsidRDefault="0077756F" w:rsidP="0077756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809" w:type="dxa"/>
          </w:tcPr>
          <w:p w14:paraId="621499DF" w14:textId="4B9C553B" w:rsidR="0077756F" w:rsidRPr="0084481E" w:rsidRDefault="0077756F" w:rsidP="0077756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 ноября</w:t>
            </w:r>
          </w:p>
        </w:tc>
        <w:tc>
          <w:tcPr>
            <w:tcW w:w="3104" w:type="dxa"/>
          </w:tcPr>
          <w:p w14:paraId="4B5FE743" w14:textId="77777777" w:rsidR="0077756F" w:rsidRPr="0084481E" w:rsidRDefault="0077756F" w:rsidP="0077756F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77756F" w:rsidRPr="0084481E" w14:paraId="5EF4CA41" w14:textId="77777777" w:rsidTr="000C4FD7">
        <w:trPr>
          <w:trHeight w:val="1011"/>
        </w:trPr>
        <w:tc>
          <w:tcPr>
            <w:tcW w:w="648" w:type="dxa"/>
          </w:tcPr>
          <w:p w14:paraId="2ECE9578" w14:textId="20CD494F" w:rsidR="0077756F" w:rsidRPr="0084481E" w:rsidRDefault="0077756F" w:rsidP="0077756F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502" w:type="dxa"/>
          </w:tcPr>
          <w:p w14:paraId="4648E127" w14:textId="77777777" w:rsidR="0077756F" w:rsidRPr="0084481E" w:rsidRDefault="0077756F" w:rsidP="0077756F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акция,</w:t>
            </w:r>
            <w:r w:rsidRPr="0084481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посвященная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Дню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матери</w:t>
            </w:r>
          </w:p>
        </w:tc>
        <w:tc>
          <w:tcPr>
            <w:tcW w:w="1809" w:type="dxa"/>
          </w:tcPr>
          <w:p w14:paraId="74F276B9" w14:textId="5C542965" w:rsidR="0077756F" w:rsidRPr="0084481E" w:rsidRDefault="0077756F" w:rsidP="0077756F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8448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ноября</w:t>
            </w:r>
          </w:p>
        </w:tc>
        <w:tc>
          <w:tcPr>
            <w:tcW w:w="3104" w:type="dxa"/>
          </w:tcPr>
          <w:p w14:paraId="14C18415" w14:textId="77777777" w:rsidR="0077756F" w:rsidRPr="0084481E" w:rsidRDefault="0077756F" w:rsidP="0077756F">
            <w:pPr>
              <w:widowControl w:val="0"/>
              <w:autoSpaceDE w:val="0"/>
              <w:autoSpaceDN w:val="0"/>
              <w:spacing w:before="5" w:after="0" w:line="240" w:lineRule="auto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77756F" w:rsidRPr="0084481E" w14:paraId="7F102671" w14:textId="77777777" w:rsidTr="000C4FD7">
        <w:trPr>
          <w:trHeight w:val="1011"/>
        </w:trPr>
        <w:tc>
          <w:tcPr>
            <w:tcW w:w="648" w:type="dxa"/>
          </w:tcPr>
          <w:p w14:paraId="70001B64" w14:textId="7E821ED5" w:rsidR="0077756F" w:rsidRPr="0084481E" w:rsidRDefault="0077756F" w:rsidP="0077756F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02" w:type="dxa"/>
          </w:tcPr>
          <w:p w14:paraId="4F27CE3A" w14:textId="77777777" w:rsidR="0077756F" w:rsidRPr="0084481E" w:rsidRDefault="0077756F" w:rsidP="0077756F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1809" w:type="dxa"/>
          </w:tcPr>
          <w:p w14:paraId="451F6D7F" w14:textId="560F4D6B" w:rsidR="0077756F" w:rsidRPr="0084481E" w:rsidRDefault="0077756F" w:rsidP="0077756F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 ноября</w:t>
            </w:r>
          </w:p>
        </w:tc>
        <w:tc>
          <w:tcPr>
            <w:tcW w:w="3104" w:type="dxa"/>
          </w:tcPr>
          <w:p w14:paraId="61B88697" w14:textId="77777777" w:rsidR="0077756F" w:rsidRPr="0084481E" w:rsidRDefault="0077756F" w:rsidP="0077756F">
            <w:pPr>
              <w:widowControl w:val="0"/>
              <w:autoSpaceDE w:val="0"/>
              <w:autoSpaceDN w:val="0"/>
              <w:spacing w:before="5" w:after="0" w:line="240" w:lineRule="auto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3C3A426B" w14:textId="77777777" w:rsidTr="000C4FD7">
        <w:trPr>
          <w:trHeight w:val="758"/>
        </w:trPr>
        <w:tc>
          <w:tcPr>
            <w:tcW w:w="648" w:type="dxa"/>
          </w:tcPr>
          <w:p w14:paraId="299FCA38" w14:textId="085E16A0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502" w:type="dxa"/>
          </w:tcPr>
          <w:p w14:paraId="721D81E9" w14:textId="7777777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акция,</w:t>
            </w:r>
            <w:r w:rsidRPr="0084481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посвященная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Дню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неизвестного</w:t>
            </w:r>
            <w:r w:rsidRPr="008448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солдата</w:t>
            </w:r>
          </w:p>
        </w:tc>
        <w:tc>
          <w:tcPr>
            <w:tcW w:w="1809" w:type="dxa"/>
          </w:tcPr>
          <w:p w14:paraId="710DB0FE" w14:textId="7777777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3</w:t>
            </w:r>
            <w:r w:rsidRPr="008448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декабря</w:t>
            </w:r>
          </w:p>
        </w:tc>
        <w:tc>
          <w:tcPr>
            <w:tcW w:w="3104" w:type="dxa"/>
          </w:tcPr>
          <w:p w14:paraId="354BE919" w14:textId="77777777" w:rsidR="00DA74C4" w:rsidRPr="0084481E" w:rsidRDefault="00DA74C4" w:rsidP="00DA74C4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5F2046E0" w14:textId="77777777" w:rsidTr="000C4FD7">
        <w:trPr>
          <w:trHeight w:val="758"/>
        </w:trPr>
        <w:tc>
          <w:tcPr>
            <w:tcW w:w="648" w:type="dxa"/>
          </w:tcPr>
          <w:p w14:paraId="2212D0A6" w14:textId="1C96A90E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4502" w:type="dxa"/>
          </w:tcPr>
          <w:p w14:paraId="46DB389C" w14:textId="7777777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добровольца(волонтера) в России</w:t>
            </w:r>
          </w:p>
        </w:tc>
        <w:tc>
          <w:tcPr>
            <w:tcW w:w="1809" w:type="dxa"/>
          </w:tcPr>
          <w:p w14:paraId="63179D60" w14:textId="7777777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5 декабря</w:t>
            </w:r>
          </w:p>
        </w:tc>
        <w:tc>
          <w:tcPr>
            <w:tcW w:w="3104" w:type="dxa"/>
          </w:tcPr>
          <w:p w14:paraId="1BFD4A83" w14:textId="77777777" w:rsidR="00DA74C4" w:rsidRPr="0084481E" w:rsidRDefault="00DA74C4" w:rsidP="00DA74C4">
            <w:pPr>
              <w:widowControl w:val="0"/>
              <w:autoSpaceDE w:val="0"/>
              <w:autoSpaceDN w:val="0"/>
              <w:spacing w:after="0" w:line="250" w:lineRule="atLeast"/>
              <w:ind w:left="107" w:right="189"/>
              <w:jc w:val="both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01769102" w14:textId="77777777" w:rsidTr="000C4FD7">
        <w:trPr>
          <w:trHeight w:val="253"/>
        </w:trPr>
        <w:tc>
          <w:tcPr>
            <w:tcW w:w="648" w:type="dxa"/>
          </w:tcPr>
          <w:p w14:paraId="744BDD8F" w14:textId="5AE04903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02" w:type="dxa"/>
          </w:tcPr>
          <w:p w14:paraId="1D7F9D27" w14:textId="7F4B71EB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84481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акция,</w:t>
            </w:r>
            <w:r w:rsidRPr="0084481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посвященная</w:t>
            </w:r>
            <w:r w:rsidRPr="0084481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Дню Героев</w:t>
            </w:r>
            <w:r w:rsidRPr="0084481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Отечества</w:t>
            </w:r>
          </w:p>
        </w:tc>
        <w:tc>
          <w:tcPr>
            <w:tcW w:w="1809" w:type="dxa"/>
          </w:tcPr>
          <w:p w14:paraId="43BCB1B7" w14:textId="7777777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9</w:t>
            </w:r>
            <w:r w:rsidRPr="008448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декабря</w:t>
            </w:r>
          </w:p>
        </w:tc>
        <w:tc>
          <w:tcPr>
            <w:tcW w:w="3104" w:type="dxa"/>
          </w:tcPr>
          <w:p w14:paraId="38FA9D70" w14:textId="7777777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103569E2" w14:textId="77777777" w:rsidTr="000C4FD7">
        <w:trPr>
          <w:trHeight w:val="253"/>
        </w:trPr>
        <w:tc>
          <w:tcPr>
            <w:tcW w:w="648" w:type="dxa"/>
          </w:tcPr>
          <w:p w14:paraId="646349CE" w14:textId="695DEA81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502" w:type="dxa"/>
          </w:tcPr>
          <w:p w14:paraId="50135607" w14:textId="32A0448B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акция,</w:t>
            </w:r>
            <w:r w:rsidRPr="0084481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посвященная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Дню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Конституции</w:t>
            </w:r>
            <w:r w:rsidRPr="0084481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Российской</w:t>
            </w:r>
            <w:r w:rsidRPr="008448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Федерации</w:t>
            </w:r>
          </w:p>
        </w:tc>
        <w:tc>
          <w:tcPr>
            <w:tcW w:w="1809" w:type="dxa"/>
          </w:tcPr>
          <w:p w14:paraId="10D81D7E" w14:textId="49726794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12</w:t>
            </w:r>
            <w:r w:rsidRPr="008448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декабря</w:t>
            </w:r>
          </w:p>
        </w:tc>
        <w:tc>
          <w:tcPr>
            <w:tcW w:w="3104" w:type="dxa"/>
          </w:tcPr>
          <w:p w14:paraId="4DF0212C" w14:textId="44FC85DC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6ABDC27A" w14:textId="77777777" w:rsidTr="000C4FD7">
        <w:trPr>
          <w:trHeight w:val="253"/>
        </w:trPr>
        <w:tc>
          <w:tcPr>
            <w:tcW w:w="648" w:type="dxa"/>
          </w:tcPr>
          <w:p w14:paraId="4689AC69" w14:textId="52FA3EB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502" w:type="dxa"/>
          </w:tcPr>
          <w:p w14:paraId="2AA810DC" w14:textId="1DFC457A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Экскурсия</w:t>
            </w:r>
            <w:r w:rsidRPr="0084481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</w:t>
            </w:r>
            <w:r w:rsidRPr="0084481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школьный музей </w:t>
            </w:r>
          </w:p>
        </w:tc>
        <w:tc>
          <w:tcPr>
            <w:tcW w:w="1809" w:type="dxa"/>
          </w:tcPr>
          <w:p w14:paraId="0C9BA429" w14:textId="720214BC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104" w:type="dxa"/>
          </w:tcPr>
          <w:p w14:paraId="49F5835F" w14:textId="54E27212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6C26A7AF" w14:textId="77777777" w:rsidTr="000C4FD7">
        <w:trPr>
          <w:trHeight w:val="253"/>
        </w:trPr>
        <w:tc>
          <w:tcPr>
            <w:tcW w:w="648" w:type="dxa"/>
          </w:tcPr>
          <w:p w14:paraId="68153CF0" w14:textId="6544C2E0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502" w:type="dxa"/>
          </w:tcPr>
          <w:p w14:paraId="11CFC198" w14:textId="6E2CC779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DA74C4">
              <w:rPr>
                <w:rFonts w:ascii="Times New Roman" w:eastAsia="Times New Roman" w:hAnsi="Times New Roman" w:cs="Times New Roman"/>
              </w:rPr>
              <w:t>День памяти жертв геноцида казаков</w:t>
            </w:r>
          </w:p>
        </w:tc>
        <w:tc>
          <w:tcPr>
            <w:tcW w:w="1809" w:type="dxa"/>
          </w:tcPr>
          <w:p w14:paraId="6A42A81A" w14:textId="6540025B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24 января</w:t>
            </w:r>
          </w:p>
        </w:tc>
        <w:tc>
          <w:tcPr>
            <w:tcW w:w="3104" w:type="dxa"/>
          </w:tcPr>
          <w:p w14:paraId="1A37DD04" w14:textId="63A751F2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4540D38F" w14:textId="77777777" w:rsidTr="000C4FD7">
        <w:trPr>
          <w:trHeight w:val="253"/>
        </w:trPr>
        <w:tc>
          <w:tcPr>
            <w:tcW w:w="648" w:type="dxa"/>
          </w:tcPr>
          <w:p w14:paraId="32EBCB5F" w14:textId="19F507C2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502" w:type="dxa"/>
          </w:tcPr>
          <w:p w14:paraId="1AE5C877" w14:textId="7C8BC7FC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Акция «Свеча памяти»,</w:t>
            </w:r>
            <w:r w:rsidRPr="0084481E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посвященная 79-годовщине полного </w:t>
            </w:r>
            <w:proofErr w:type="gramStart"/>
            <w:r w:rsidRPr="0084481E">
              <w:rPr>
                <w:rFonts w:ascii="Times New Roman" w:eastAsia="Times New Roman" w:hAnsi="Times New Roman" w:cs="Times New Roman"/>
              </w:rPr>
              <w:t xml:space="preserve">снятия 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фашистской</w:t>
            </w:r>
            <w:proofErr w:type="gramEnd"/>
            <w:r w:rsidRPr="008448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блокады</w:t>
            </w:r>
            <w:r w:rsidRPr="008448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Ленинграда</w:t>
            </w:r>
          </w:p>
        </w:tc>
        <w:tc>
          <w:tcPr>
            <w:tcW w:w="1809" w:type="dxa"/>
          </w:tcPr>
          <w:p w14:paraId="7C48459C" w14:textId="1984174B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27</w:t>
            </w:r>
            <w:r w:rsidRPr="008448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января</w:t>
            </w:r>
          </w:p>
        </w:tc>
        <w:tc>
          <w:tcPr>
            <w:tcW w:w="3104" w:type="dxa"/>
          </w:tcPr>
          <w:p w14:paraId="7BA35D57" w14:textId="7B7E5EC0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3C080E4E" w14:textId="77777777" w:rsidTr="000C4FD7">
        <w:trPr>
          <w:trHeight w:val="253"/>
        </w:trPr>
        <w:tc>
          <w:tcPr>
            <w:tcW w:w="648" w:type="dxa"/>
          </w:tcPr>
          <w:p w14:paraId="47809713" w14:textId="68376508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502" w:type="dxa"/>
          </w:tcPr>
          <w:p w14:paraId="2B3092EA" w14:textId="0FC9A65C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809" w:type="dxa"/>
          </w:tcPr>
          <w:p w14:paraId="0180DAC7" w14:textId="45FFD1B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3 февраля</w:t>
            </w:r>
          </w:p>
        </w:tc>
        <w:tc>
          <w:tcPr>
            <w:tcW w:w="3104" w:type="dxa"/>
          </w:tcPr>
          <w:p w14:paraId="4755A782" w14:textId="021D3F76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4E743D1C" w14:textId="77777777" w:rsidTr="000C4FD7">
        <w:trPr>
          <w:trHeight w:val="253"/>
        </w:trPr>
        <w:tc>
          <w:tcPr>
            <w:tcW w:w="648" w:type="dxa"/>
          </w:tcPr>
          <w:p w14:paraId="5F64E092" w14:textId="302BCFA8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502" w:type="dxa"/>
          </w:tcPr>
          <w:p w14:paraId="3C0833AE" w14:textId="3A62648C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российской науки</w:t>
            </w:r>
          </w:p>
        </w:tc>
        <w:tc>
          <w:tcPr>
            <w:tcW w:w="1809" w:type="dxa"/>
          </w:tcPr>
          <w:p w14:paraId="21B3709B" w14:textId="6BB8240D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7 февраля</w:t>
            </w:r>
          </w:p>
        </w:tc>
        <w:tc>
          <w:tcPr>
            <w:tcW w:w="3104" w:type="dxa"/>
          </w:tcPr>
          <w:p w14:paraId="7BF3AE57" w14:textId="124BF4B8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405D896F" w14:textId="77777777" w:rsidTr="000C4FD7">
        <w:trPr>
          <w:trHeight w:val="253"/>
        </w:trPr>
        <w:tc>
          <w:tcPr>
            <w:tcW w:w="648" w:type="dxa"/>
          </w:tcPr>
          <w:p w14:paraId="23C87A61" w14:textId="1BCA1B2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502" w:type="dxa"/>
          </w:tcPr>
          <w:p w14:paraId="5D0BB0CE" w14:textId="739F7286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809" w:type="dxa"/>
          </w:tcPr>
          <w:p w14:paraId="248AB950" w14:textId="46F964F5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14 февраля</w:t>
            </w:r>
          </w:p>
        </w:tc>
        <w:tc>
          <w:tcPr>
            <w:tcW w:w="3104" w:type="dxa"/>
          </w:tcPr>
          <w:p w14:paraId="78F3E9CE" w14:textId="68A2E298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3E4A2596" w14:textId="77777777" w:rsidTr="000C4FD7">
        <w:trPr>
          <w:trHeight w:val="253"/>
        </w:trPr>
        <w:tc>
          <w:tcPr>
            <w:tcW w:w="648" w:type="dxa"/>
          </w:tcPr>
          <w:p w14:paraId="4D1632E5" w14:textId="338066B5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502" w:type="dxa"/>
          </w:tcPr>
          <w:p w14:paraId="67AB5B3F" w14:textId="499549BF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Международный день родного языка</w:t>
            </w:r>
          </w:p>
        </w:tc>
        <w:tc>
          <w:tcPr>
            <w:tcW w:w="1809" w:type="dxa"/>
          </w:tcPr>
          <w:p w14:paraId="33D87AD8" w14:textId="7F3B0DBB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21 февраля</w:t>
            </w:r>
          </w:p>
        </w:tc>
        <w:tc>
          <w:tcPr>
            <w:tcW w:w="3104" w:type="dxa"/>
          </w:tcPr>
          <w:p w14:paraId="12ED8D15" w14:textId="178ACDF9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634EB6D5" w14:textId="77777777" w:rsidTr="000C4FD7">
        <w:trPr>
          <w:trHeight w:val="253"/>
        </w:trPr>
        <w:tc>
          <w:tcPr>
            <w:tcW w:w="648" w:type="dxa"/>
          </w:tcPr>
          <w:p w14:paraId="1E707FC1" w14:textId="5FF108CA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502" w:type="dxa"/>
          </w:tcPr>
          <w:p w14:paraId="5CE1C4E9" w14:textId="55773C93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акция,</w:t>
            </w:r>
            <w:r w:rsidRPr="0084481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посвященная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Дню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защитника</w:t>
            </w:r>
            <w:r w:rsidRPr="0084481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Отечества</w:t>
            </w:r>
          </w:p>
        </w:tc>
        <w:tc>
          <w:tcPr>
            <w:tcW w:w="1809" w:type="dxa"/>
          </w:tcPr>
          <w:p w14:paraId="5C4C0884" w14:textId="5A5BC152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21февраля</w:t>
            </w:r>
          </w:p>
        </w:tc>
        <w:tc>
          <w:tcPr>
            <w:tcW w:w="3104" w:type="dxa"/>
          </w:tcPr>
          <w:p w14:paraId="6BEFA30A" w14:textId="0D14528A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1BAEAE9E" w14:textId="77777777" w:rsidTr="000C4FD7">
        <w:trPr>
          <w:trHeight w:val="253"/>
        </w:trPr>
        <w:tc>
          <w:tcPr>
            <w:tcW w:w="648" w:type="dxa"/>
          </w:tcPr>
          <w:p w14:paraId="3D954F92" w14:textId="0D57EDA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502" w:type="dxa"/>
          </w:tcPr>
          <w:p w14:paraId="241A5E38" w14:textId="5F4E042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84481E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акция,</w:t>
            </w:r>
            <w:r w:rsidRPr="0084481E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посвященная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Международному</w:t>
            </w:r>
            <w:r w:rsidRPr="0084481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женскому</w:t>
            </w:r>
            <w:r w:rsidRPr="0084481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дню</w:t>
            </w:r>
          </w:p>
        </w:tc>
        <w:tc>
          <w:tcPr>
            <w:tcW w:w="1809" w:type="dxa"/>
          </w:tcPr>
          <w:p w14:paraId="229D5D71" w14:textId="4F022735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7 марта</w:t>
            </w:r>
          </w:p>
        </w:tc>
        <w:tc>
          <w:tcPr>
            <w:tcW w:w="3104" w:type="dxa"/>
          </w:tcPr>
          <w:p w14:paraId="0A167C64" w14:textId="20A6EA55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03790E5B" w14:textId="77777777" w:rsidTr="000C4FD7">
        <w:trPr>
          <w:trHeight w:val="253"/>
        </w:trPr>
        <w:tc>
          <w:tcPr>
            <w:tcW w:w="648" w:type="dxa"/>
          </w:tcPr>
          <w:p w14:paraId="7DC11B2E" w14:textId="0144E3EF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502" w:type="dxa"/>
          </w:tcPr>
          <w:p w14:paraId="743CA42D" w14:textId="2F548CE3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Районный</w:t>
            </w:r>
            <w:r w:rsidRPr="0084481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турнир</w:t>
            </w:r>
            <w:r w:rsidRPr="0084481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по</w:t>
            </w:r>
            <w:r w:rsidRPr="0084481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настольному</w:t>
            </w:r>
            <w:r w:rsidRPr="0084481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теннису</w:t>
            </w:r>
          </w:p>
        </w:tc>
        <w:tc>
          <w:tcPr>
            <w:tcW w:w="1809" w:type="dxa"/>
          </w:tcPr>
          <w:p w14:paraId="557344E9" w14:textId="59AD9A3C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104" w:type="dxa"/>
          </w:tcPr>
          <w:p w14:paraId="42279482" w14:textId="7402CB5B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Руководитель спортивного клуба</w:t>
            </w:r>
          </w:p>
        </w:tc>
      </w:tr>
      <w:tr w:rsidR="00DA74C4" w:rsidRPr="0084481E" w14:paraId="456245C6" w14:textId="77777777" w:rsidTr="000C4FD7">
        <w:trPr>
          <w:trHeight w:val="253"/>
        </w:trPr>
        <w:tc>
          <w:tcPr>
            <w:tcW w:w="648" w:type="dxa"/>
          </w:tcPr>
          <w:p w14:paraId="6C4F461F" w14:textId="4AE8E725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502" w:type="dxa"/>
          </w:tcPr>
          <w:p w14:paraId="3841F4D2" w14:textId="02D2B86B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1809" w:type="dxa"/>
          </w:tcPr>
          <w:p w14:paraId="5559E2F2" w14:textId="4DBA7624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 марта</w:t>
            </w:r>
          </w:p>
        </w:tc>
        <w:tc>
          <w:tcPr>
            <w:tcW w:w="3104" w:type="dxa"/>
          </w:tcPr>
          <w:p w14:paraId="746442C4" w14:textId="4A55452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воспитатели, учитель </w:t>
            </w:r>
            <w:proofErr w:type="spellStart"/>
            <w:r w:rsidRPr="0084481E">
              <w:rPr>
                <w:rFonts w:ascii="Times New Roman" w:eastAsia="Times New Roman" w:hAnsi="Times New Roman" w:cs="Times New Roman"/>
              </w:rPr>
              <w:t>физ-ры</w:t>
            </w:r>
            <w:proofErr w:type="spellEnd"/>
          </w:p>
        </w:tc>
      </w:tr>
      <w:tr w:rsidR="00DA74C4" w:rsidRPr="0084481E" w14:paraId="671E3D91" w14:textId="77777777" w:rsidTr="000C4FD7">
        <w:trPr>
          <w:trHeight w:val="253"/>
        </w:trPr>
        <w:tc>
          <w:tcPr>
            <w:tcW w:w="648" w:type="dxa"/>
          </w:tcPr>
          <w:p w14:paraId="6DB9782A" w14:textId="63F84D6F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502" w:type="dxa"/>
          </w:tcPr>
          <w:p w14:paraId="7F43DDD6" w14:textId="028CBC63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Всемирный день театра</w:t>
            </w:r>
          </w:p>
        </w:tc>
        <w:tc>
          <w:tcPr>
            <w:tcW w:w="1809" w:type="dxa"/>
          </w:tcPr>
          <w:p w14:paraId="69A2613C" w14:textId="64158C2D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 марта</w:t>
            </w:r>
          </w:p>
        </w:tc>
        <w:tc>
          <w:tcPr>
            <w:tcW w:w="3104" w:type="dxa"/>
          </w:tcPr>
          <w:p w14:paraId="15793CCD" w14:textId="3489AFB1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5CFC5880" w14:textId="77777777" w:rsidTr="000C4FD7">
        <w:trPr>
          <w:trHeight w:val="253"/>
        </w:trPr>
        <w:tc>
          <w:tcPr>
            <w:tcW w:w="648" w:type="dxa"/>
          </w:tcPr>
          <w:p w14:paraId="758BCF19" w14:textId="47BF7C35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 xml:space="preserve">  26</w:t>
            </w:r>
          </w:p>
        </w:tc>
        <w:tc>
          <w:tcPr>
            <w:tcW w:w="4502" w:type="dxa"/>
          </w:tcPr>
          <w:p w14:paraId="0F94FA4E" w14:textId="7B648C59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космонавтики</w:t>
            </w:r>
          </w:p>
        </w:tc>
        <w:tc>
          <w:tcPr>
            <w:tcW w:w="1809" w:type="dxa"/>
          </w:tcPr>
          <w:p w14:paraId="61533E80" w14:textId="4B486444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 апреля</w:t>
            </w:r>
          </w:p>
        </w:tc>
        <w:tc>
          <w:tcPr>
            <w:tcW w:w="3104" w:type="dxa"/>
          </w:tcPr>
          <w:p w14:paraId="5191AF3B" w14:textId="6DDB827B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6928E337" w14:textId="77777777" w:rsidTr="000C4FD7">
        <w:trPr>
          <w:trHeight w:val="253"/>
        </w:trPr>
        <w:tc>
          <w:tcPr>
            <w:tcW w:w="648" w:type="dxa"/>
          </w:tcPr>
          <w:p w14:paraId="3E79228C" w14:textId="180CD1C7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 xml:space="preserve">  27</w:t>
            </w:r>
          </w:p>
        </w:tc>
        <w:tc>
          <w:tcPr>
            <w:tcW w:w="4502" w:type="dxa"/>
          </w:tcPr>
          <w:p w14:paraId="482F3CC9" w14:textId="6A4A2BF0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памяти о геноциде советского народа</w:t>
            </w:r>
          </w:p>
        </w:tc>
        <w:tc>
          <w:tcPr>
            <w:tcW w:w="1809" w:type="dxa"/>
          </w:tcPr>
          <w:p w14:paraId="573BC263" w14:textId="057EE501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 апреля</w:t>
            </w:r>
          </w:p>
        </w:tc>
        <w:tc>
          <w:tcPr>
            <w:tcW w:w="3104" w:type="dxa"/>
          </w:tcPr>
          <w:p w14:paraId="2A9D21DD" w14:textId="075A1C3E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A74C4" w:rsidRPr="0084481E" w14:paraId="5067D9C5" w14:textId="77777777" w:rsidTr="000C4FD7">
        <w:trPr>
          <w:trHeight w:val="253"/>
        </w:trPr>
        <w:tc>
          <w:tcPr>
            <w:tcW w:w="648" w:type="dxa"/>
          </w:tcPr>
          <w:p w14:paraId="7091ECFD" w14:textId="6BC9C4F3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 xml:space="preserve"> 28</w:t>
            </w:r>
          </w:p>
        </w:tc>
        <w:tc>
          <w:tcPr>
            <w:tcW w:w="4502" w:type="dxa"/>
          </w:tcPr>
          <w:p w14:paraId="293D9388" w14:textId="75C9BA94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 xml:space="preserve"> Праздник Весны и Труда</w:t>
            </w:r>
          </w:p>
        </w:tc>
        <w:tc>
          <w:tcPr>
            <w:tcW w:w="1809" w:type="dxa"/>
          </w:tcPr>
          <w:p w14:paraId="3A51985B" w14:textId="5707B5ED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30 апреля</w:t>
            </w:r>
          </w:p>
        </w:tc>
        <w:tc>
          <w:tcPr>
            <w:tcW w:w="3104" w:type="dxa"/>
          </w:tcPr>
          <w:p w14:paraId="674EADA1" w14:textId="5DDB302B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ШСК, учителя физической</w:t>
            </w:r>
            <w:r w:rsidRPr="0084481E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культуры</w:t>
            </w:r>
          </w:p>
        </w:tc>
      </w:tr>
      <w:tr w:rsidR="00DA74C4" w:rsidRPr="0084481E" w14:paraId="7A899B63" w14:textId="77777777" w:rsidTr="000C4FD7">
        <w:trPr>
          <w:trHeight w:val="253"/>
        </w:trPr>
        <w:tc>
          <w:tcPr>
            <w:tcW w:w="648" w:type="dxa"/>
          </w:tcPr>
          <w:p w14:paraId="56248377" w14:textId="36959AA9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502" w:type="dxa"/>
          </w:tcPr>
          <w:p w14:paraId="51D44C83" w14:textId="250A2A2A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акция,</w:t>
            </w:r>
            <w:r w:rsidRPr="0084481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посвященная</w:t>
            </w:r>
            <w:r w:rsidRPr="0084481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Дню</w:t>
            </w:r>
            <w:r w:rsidRPr="0084481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Победы</w:t>
            </w:r>
          </w:p>
        </w:tc>
        <w:tc>
          <w:tcPr>
            <w:tcW w:w="1809" w:type="dxa"/>
          </w:tcPr>
          <w:p w14:paraId="58882716" w14:textId="7023FC00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4481E">
              <w:rPr>
                <w:rFonts w:ascii="Times New Roman" w:eastAsia="Times New Roman" w:hAnsi="Times New Roman" w:cs="Times New Roman"/>
              </w:rPr>
              <w:t>мая</w:t>
            </w:r>
          </w:p>
        </w:tc>
        <w:tc>
          <w:tcPr>
            <w:tcW w:w="3104" w:type="dxa"/>
          </w:tcPr>
          <w:p w14:paraId="7A506D9A" w14:textId="342C9F81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DA74C4" w:rsidRPr="0084481E" w14:paraId="1505027E" w14:textId="77777777" w:rsidTr="000C4FD7">
        <w:trPr>
          <w:trHeight w:val="253"/>
        </w:trPr>
        <w:tc>
          <w:tcPr>
            <w:tcW w:w="648" w:type="dxa"/>
          </w:tcPr>
          <w:p w14:paraId="4C7CACA6" w14:textId="75BDB9B1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502" w:type="dxa"/>
          </w:tcPr>
          <w:p w14:paraId="65F82A61" w14:textId="24CFEAF9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DA74C4">
              <w:rPr>
                <w:rFonts w:ascii="Times New Roman" w:eastAsia="Times New Roman" w:hAnsi="Times New Roman" w:cs="Times New Roman"/>
              </w:rPr>
              <w:t>День основания Донского казачества</w:t>
            </w:r>
          </w:p>
        </w:tc>
        <w:tc>
          <w:tcPr>
            <w:tcW w:w="1809" w:type="dxa"/>
          </w:tcPr>
          <w:p w14:paraId="7C7EAF6A" w14:textId="6E328E66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мая</w:t>
            </w:r>
          </w:p>
        </w:tc>
        <w:tc>
          <w:tcPr>
            <w:tcW w:w="3104" w:type="dxa"/>
          </w:tcPr>
          <w:p w14:paraId="231C7018" w14:textId="5B0A2B16" w:rsidR="00DA74C4" w:rsidRPr="0084481E" w:rsidRDefault="00EB5887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DA74C4" w:rsidRPr="0084481E" w14:paraId="4E959C14" w14:textId="77777777" w:rsidTr="000C4FD7">
        <w:trPr>
          <w:trHeight w:val="253"/>
        </w:trPr>
        <w:tc>
          <w:tcPr>
            <w:tcW w:w="648" w:type="dxa"/>
          </w:tcPr>
          <w:p w14:paraId="49AF374C" w14:textId="0A89B044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502" w:type="dxa"/>
          </w:tcPr>
          <w:p w14:paraId="61E94988" w14:textId="46B0B135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детских общественных организаций России</w:t>
            </w:r>
          </w:p>
        </w:tc>
        <w:tc>
          <w:tcPr>
            <w:tcW w:w="1809" w:type="dxa"/>
          </w:tcPr>
          <w:p w14:paraId="4DB6C7F6" w14:textId="038B2369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 xml:space="preserve"> 19 мая</w:t>
            </w:r>
          </w:p>
        </w:tc>
        <w:tc>
          <w:tcPr>
            <w:tcW w:w="3104" w:type="dxa"/>
          </w:tcPr>
          <w:p w14:paraId="7822153C" w14:textId="0BDA2EDE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 xml:space="preserve">Педагог-организатор, классные </w:t>
            </w:r>
            <w:proofErr w:type="gramStart"/>
            <w:r w:rsidRPr="0084481E">
              <w:rPr>
                <w:rFonts w:ascii="Times New Roman" w:eastAsia="Times New Roman" w:hAnsi="Times New Roman" w:cs="Times New Roman"/>
              </w:rPr>
              <w:t>руководители ,воспитатели</w:t>
            </w:r>
            <w:proofErr w:type="gramEnd"/>
          </w:p>
        </w:tc>
      </w:tr>
      <w:tr w:rsidR="00DA74C4" w:rsidRPr="0084481E" w14:paraId="0218D124" w14:textId="77777777" w:rsidTr="000C4FD7">
        <w:trPr>
          <w:trHeight w:val="253"/>
        </w:trPr>
        <w:tc>
          <w:tcPr>
            <w:tcW w:w="648" w:type="dxa"/>
          </w:tcPr>
          <w:p w14:paraId="090FF6A8" w14:textId="5F3BE902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502" w:type="dxa"/>
          </w:tcPr>
          <w:p w14:paraId="44764939" w14:textId="0082C2B1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славянской письменности и культуры</w:t>
            </w:r>
          </w:p>
        </w:tc>
        <w:tc>
          <w:tcPr>
            <w:tcW w:w="1809" w:type="dxa"/>
          </w:tcPr>
          <w:p w14:paraId="08E3E069" w14:textId="7D14E454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 мая</w:t>
            </w:r>
          </w:p>
        </w:tc>
        <w:tc>
          <w:tcPr>
            <w:tcW w:w="3104" w:type="dxa"/>
          </w:tcPr>
          <w:p w14:paraId="2924C150" w14:textId="77745A18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 воспитатели</w:t>
            </w:r>
          </w:p>
        </w:tc>
      </w:tr>
      <w:tr w:rsidR="00DA74C4" w:rsidRPr="0084481E" w14:paraId="0942A9F2" w14:textId="77777777" w:rsidTr="000C4FD7">
        <w:trPr>
          <w:trHeight w:val="253"/>
        </w:trPr>
        <w:tc>
          <w:tcPr>
            <w:tcW w:w="648" w:type="dxa"/>
          </w:tcPr>
          <w:p w14:paraId="06E4507B" w14:textId="22EAC3B0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502" w:type="dxa"/>
          </w:tcPr>
          <w:p w14:paraId="7FF04257" w14:textId="3CC0CAF3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защиты детей</w:t>
            </w:r>
          </w:p>
        </w:tc>
        <w:tc>
          <w:tcPr>
            <w:tcW w:w="1809" w:type="dxa"/>
          </w:tcPr>
          <w:p w14:paraId="3F2E04A2" w14:textId="4B36A524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 июня</w:t>
            </w:r>
          </w:p>
        </w:tc>
        <w:tc>
          <w:tcPr>
            <w:tcW w:w="3104" w:type="dxa"/>
          </w:tcPr>
          <w:p w14:paraId="63748C99" w14:textId="0A6A4041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 xml:space="preserve">Педагог-организатор, классные </w:t>
            </w:r>
            <w:proofErr w:type="spellStart"/>
            <w:proofErr w:type="gramStart"/>
            <w:r w:rsidRPr="0084481E">
              <w:rPr>
                <w:rFonts w:ascii="Times New Roman" w:eastAsia="Times New Roman" w:hAnsi="Times New Roman" w:cs="Times New Roman"/>
              </w:rPr>
              <w:t>руководители,воспитатели</w:t>
            </w:r>
            <w:proofErr w:type="spellEnd"/>
            <w:proofErr w:type="gramEnd"/>
          </w:p>
        </w:tc>
      </w:tr>
      <w:tr w:rsidR="00DA74C4" w:rsidRPr="0084481E" w14:paraId="00D5574C" w14:textId="77777777" w:rsidTr="000C4FD7">
        <w:trPr>
          <w:trHeight w:val="253"/>
        </w:trPr>
        <w:tc>
          <w:tcPr>
            <w:tcW w:w="648" w:type="dxa"/>
          </w:tcPr>
          <w:p w14:paraId="7A394CFF" w14:textId="23620D7B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502" w:type="dxa"/>
          </w:tcPr>
          <w:p w14:paraId="034BCAFA" w14:textId="27DFD78D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русского языка</w:t>
            </w:r>
          </w:p>
        </w:tc>
        <w:tc>
          <w:tcPr>
            <w:tcW w:w="1809" w:type="dxa"/>
          </w:tcPr>
          <w:p w14:paraId="0DB68183" w14:textId="7C17164F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 июня</w:t>
            </w:r>
          </w:p>
        </w:tc>
        <w:tc>
          <w:tcPr>
            <w:tcW w:w="3104" w:type="dxa"/>
          </w:tcPr>
          <w:p w14:paraId="2D9323E8" w14:textId="7A2460FE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 воспитатели</w:t>
            </w:r>
          </w:p>
        </w:tc>
      </w:tr>
      <w:tr w:rsidR="00DA74C4" w:rsidRPr="0084481E" w14:paraId="0010C901" w14:textId="77777777" w:rsidTr="000C4FD7">
        <w:trPr>
          <w:trHeight w:val="253"/>
        </w:trPr>
        <w:tc>
          <w:tcPr>
            <w:tcW w:w="648" w:type="dxa"/>
          </w:tcPr>
          <w:p w14:paraId="5A3E9935" w14:textId="03ABF9A9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502" w:type="dxa"/>
          </w:tcPr>
          <w:p w14:paraId="2E886F61" w14:textId="0E58856A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России</w:t>
            </w:r>
          </w:p>
        </w:tc>
        <w:tc>
          <w:tcPr>
            <w:tcW w:w="1809" w:type="dxa"/>
          </w:tcPr>
          <w:p w14:paraId="43259901" w14:textId="0859FC98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84481E">
              <w:rPr>
                <w:rFonts w:ascii="Times New Roman" w:eastAsia="Times New Roman" w:hAnsi="Times New Roman" w:cs="Times New Roman"/>
              </w:rPr>
              <w:t xml:space="preserve"> июня</w:t>
            </w:r>
          </w:p>
        </w:tc>
        <w:tc>
          <w:tcPr>
            <w:tcW w:w="3104" w:type="dxa"/>
          </w:tcPr>
          <w:p w14:paraId="146BA11E" w14:textId="0E07A4D5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 воспитатели</w:t>
            </w:r>
          </w:p>
        </w:tc>
      </w:tr>
      <w:tr w:rsidR="00DA74C4" w:rsidRPr="0084481E" w14:paraId="77E8BD40" w14:textId="77777777" w:rsidTr="000C4FD7">
        <w:trPr>
          <w:trHeight w:val="253"/>
        </w:trPr>
        <w:tc>
          <w:tcPr>
            <w:tcW w:w="648" w:type="dxa"/>
          </w:tcPr>
          <w:p w14:paraId="5F857AFB" w14:textId="3B1A3E91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502" w:type="dxa"/>
          </w:tcPr>
          <w:p w14:paraId="1ECBE25A" w14:textId="1C751E0C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памяти и скорби</w:t>
            </w:r>
          </w:p>
        </w:tc>
        <w:tc>
          <w:tcPr>
            <w:tcW w:w="1809" w:type="dxa"/>
          </w:tcPr>
          <w:p w14:paraId="0EB75125" w14:textId="540E6409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22 июня</w:t>
            </w:r>
          </w:p>
        </w:tc>
        <w:tc>
          <w:tcPr>
            <w:tcW w:w="3104" w:type="dxa"/>
          </w:tcPr>
          <w:p w14:paraId="29B09FA1" w14:textId="47209785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руководители, воспитатели</w:t>
            </w:r>
          </w:p>
        </w:tc>
      </w:tr>
      <w:tr w:rsidR="00DA74C4" w:rsidRPr="0084481E" w14:paraId="4E3A4035" w14:textId="77777777" w:rsidTr="000C4FD7">
        <w:trPr>
          <w:trHeight w:val="253"/>
        </w:trPr>
        <w:tc>
          <w:tcPr>
            <w:tcW w:w="648" w:type="dxa"/>
          </w:tcPr>
          <w:p w14:paraId="33CAFAD1" w14:textId="2026215B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502" w:type="dxa"/>
          </w:tcPr>
          <w:p w14:paraId="0D04F7C6" w14:textId="623EE3E9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семьи</w:t>
            </w:r>
          </w:p>
        </w:tc>
        <w:tc>
          <w:tcPr>
            <w:tcW w:w="1809" w:type="dxa"/>
          </w:tcPr>
          <w:p w14:paraId="12A22439" w14:textId="21BA5B8E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8 июля</w:t>
            </w:r>
          </w:p>
        </w:tc>
        <w:tc>
          <w:tcPr>
            <w:tcW w:w="3104" w:type="dxa"/>
          </w:tcPr>
          <w:p w14:paraId="71546882" w14:textId="05571E5F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DA74C4" w:rsidRPr="0084481E" w14:paraId="68E938F1" w14:textId="77777777" w:rsidTr="000C4FD7">
        <w:trPr>
          <w:trHeight w:val="253"/>
        </w:trPr>
        <w:tc>
          <w:tcPr>
            <w:tcW w:w="648" w:type="dxa"/>
          </w:tcPr>
          <w:p w14:paraId="2C67ECDD" w14:textId="5FFCFDDA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502" w:type="dxa"/>
          </w:tcPr>
          <w:p w14:paraId="29F6B759" w14:textId="58135BCE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День государственного флага</w:t>
            </w:r>
          </w:p>
        </w:tc>
        <w:tc>
          <w:tcPr>
            <w:tcW w:w="1809" w:type="dxa"/>
          </w:tcPr>
          <w:p w14:paraId="78E49BBC" w14:textId="79B5D4DC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22 августа</w:t>
            </w:r>
          </w:p>
        </w:tc>
        <w:tc>
          <w:tcPr>
            <w:tcW w:w="3104" w:type="dxa"/>
          </w:tcPr>
          <w:p w14:paraId="7537634B" w14:textId="4FB3F2C2" w:rsidR="00DA74C4" w:rsidRPr="0084481E" w:rsidRDefault="00DA74C4" w:rsidP="00DA74C4">
            <w:pPr>
              <w:widowControl w:val="0"/>
              <w:autoSpaceDE w:val="0"/>
              <w:autoSpaceDN w:val="0"/>
              <w:spacing w:before="5" w:after="0" w:line="228" w:lineRule="exact"/>
              <w:ind w:left="65"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84481E"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</w:tbl>
    <w:p w14:paraId="691AB7D8" w14:textId="77777777" w:rsidR="009B013C" w:rsidRDefault="009B013C" w:rsidP="00B2583A"/>
    <w:sectPr w:rsidR="009B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547F"/>
    <w:multiLevelType w:val="hybridMultilevel"/>
    <w:tmpl w:val="9E6E90FC"/>
    <w:lvl w:ilvl="0" w:tplc="8C482B88">
      <w:numFmt w:val="bullet"/>
      <w:lvlText w:val="•"/>
      <w:lvlJc w:val="left"/>
      <w:pPr>
        <w:ind w:left="817" w:hanging="360"/>
      </w:pPr>
      <w:rPr>
        <w:rFonts w:hint="default"/>
        <w:w w:val="65"/>
        <w:lang w:val="ru-RU" w:eastAsia="en-US" w:bidi="ar-SA"/>
      </w:rPr>
    </w:lvl>
    <w:lvl w:ilvl="1" w:tplc="7510759A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30904A2A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BD864864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BA221E4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3BE8930A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568CA324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4AE6E3FE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4E0EFAA0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1E7B70"/>
    <w:multiLevelType w:val="hybridMultilevel"/>
    <w:tmpl w:val="81482A14"/>
    <w:lvl w:ilvl="0" w:tplc="A4886F64">
      <w:numFmt w:val="bullet"/>
      <w:lvlText w:val="•"/>
      <w:lvlJc w:val="left"/>
      <w:pPr>
        <w:ind w:left="817" w:hanging="360"/>
      </w:pPr>
      <w:rPr>
        <w:rFonts w:ascii="Lucida Sans Unicode" w:eastAsia="Lucida Sans Unicode" w:hAnsi="Lucida Sans Unicode" w:cs="Lucida Sans Unicode" w:hint="default"/>
        <w:w w:val="65"/>
        <w:sz w:val="24"/>
        <w:szCs w:val="24"/>
        <w:lang w:val="ru-RU" w:eastAsia="en-US" w:bidi="ar-SA"/>
      </w:rPr>
    </w:lvl>
    <w:lvl w:ilvl="1" w:tplc="BD92073A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8FD083D0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58A08DAC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735C2096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8B6C1F0E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D8EEA0B8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4714231A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242AB240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C7578A8"/>
    <w:multiLevelType w:val="hybridMultilevel"/>
    <w:tmpl w:val="4B64891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6DA37EC"/>
    <w:multiLevelType w:val="hybridMultilevel"/>
    <w:tmpl w:val="4ABA3A30"/>
    <w:lvl w:ilvl="0" w:tplc="98E8A7FC">
      <w:numFmt w:val="bullet"/>
      <w:lvlText w:val="•"/>
      <w:lvlJc w:val="left"/>
      <w:pPr>
        <w:ind w:left="817" w:hanging="360"/>
      </w:pPr>
      <w:rPr>
        <w:rFonts w:hint="default"/>
        <w:w w:val="65"/>
        <w:lang w:val="ru-RU" w:eastAsia="en-US" w:bidi="ar-SA"/>
      </w:rPr>
    </w:lvl>
    <w:lvl w:ilvl="1" w:tplc="15825F1A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D5F00A24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5B7AC540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CD5CDA9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951032F4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292608CC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E63E682C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BBA8BE4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77E3B33"/>
    <w:multiLevelType w:val="hybridMultilevel"/>
    <w:tmpl w:val="BC6883EC"/>
    <w:lvl w:ilvl="0" w:tplc="6BDA0BF0">
      <w:numFmt w:val="bullet"/>
      <w:lvlText w:val="•"/>
      <w:lvlJc w:val="left"/>
      <w:pPr>
        <w:ind w:left="817" w:hanging="360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ru-RU" w:eastAsia="en-US" w:bidi="ar-SA"/>
      </w:rPr>
    </w:lvl>
    <w:lvl w:ilvl="1" w:tplc="737E428E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CFD60372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8008260E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3E1E6D98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D21C1008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66009EB0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6ABC40FE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AED22DC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83C1954"/>
    <w:multiLevelType w:val="hybridMultilevel"/>
    <w:tmpl w:val="C756D2BC"/>
    <w:lvl w:ilvl="0" w:tplc="09903BC6">
      <w:numFmt w:val="bullet"/>
      <w:lvlText w:val="•"/>
      <w:lvlJc w:val="left"/>
      <w:pPr>
        <w:ind w:left="817" w:hanging="360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ru-RU" w:eastAsia="en-US" w:bidi="ar-SA"/>
      </w:rPr>
    </w:lvl>
    <w:lvl w:ilvl="1" w:tplc="80A606D0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ADCAAFBC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4B7C3E02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2BA4B90E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E594087C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0032EDCA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0BA03362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B14E9A3C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CEE3C94"/>
    <w:multiLevelType w:val="hybridMultilevel"/>
    <w:tmpl w:val="8C901C7A"/>
    <w:lvl w:ilvl="0" w:tplc="D4DC9EB8">
      <w:numFmt w:val="bullet"/>
      <w:lvlText w:val="•"/>
      <w:lvlJc w:val="left"/>
      <w:pPr>
        <w:ind w:left="817" w:hanging="360"/>
      </w:pPr>
      <w:rPr>
        <w:rFonts w:ascii="Lucida Sans Unicode" w:eastAsia="Lucida Sans Unicode" w:hAnsi="Lucida Sans Unicode" w:cs="Lucida Sans Unicode" w:hint="default"/>
        <w:w w:val="65"/>
        <w:sz w:val="24"/>
        <w:szCs w:val="24"/>
        <w:lang w:val="ru-RU" w:eastAsia="en-US" w:bidi="ar-SA"/>
      </w:rPr>
    </w:lvl>
    <w:lvl w:ilvl="1" w:tplc="89F01BF4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B3228C94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A3DA644C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13502FFE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8222D650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750493DE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0FE05920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B84E11EA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F142B17"/>
    <w:multiLevelType w:val="hybridMultilevel"/>
    <w:tmpl w:val="7CD6829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486F1D98"/>
    <w:multiLevelType w:val="hybridMultilevel"/>
    <w:tmpl w:val="F188961E"/>
    <w:lvl w:ilvl="0" w:tplc="9BF6DB86">
      <w:numFmt w:val="bullet"/>
      <w:lvlText w:val="•"/>
      <w:lvlJc w:val="left"/>
      <w:pPr>
        <w:ind w:left="817" w:hanging="360"/>
      </w:pPr>
      <w:rPr>
        <w:rFonts w:ascii="Lucida Sans Unicode" w:eastAsia="Lucida Sans Unicode" w:hAnsi="Lucida Sans Unicode" w:cs="Lucida Sans Unicode" w:hint="default"/>
        <w:w w:val="65"/>
        <w:sz w:val="24"/>
        <w:szCs w:val="24"/>
        <w:lang w:val="ru-RU" w:eastAsia="en-US" w:bidi="ar-SA"/>
      </w:rPr>
    </w:lvl>
    <w:lvl w:ilvl="1" w:tplc="449C872A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D8A84A92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522E45B2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419C8D6E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4D262E52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49141404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3DE01608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A47C985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A7D632B"/>
    <w:multiLevelType w:val="hybridMultilevel"/>
    <w:tmpl w:val="7E90D378"/>
    <w:lvl w:ilvl="0" w:tplc="3BB89180">
      <w:numFmt w:val="bullet"/>
      <w:lvlText w:val="•"/>
      <w:lvlJc w:val="left"/>
      <w:pPr>
        <w:ind w:left="817" w:hanging="360"/>
      </w:pPr>
      <w:rPr>
        <w:rFonts w:ascii="Lucida Sans Unicode" w:eastAsia="Lucida Sans Unicode" w:hAnsi="Lucida Sans Unicode" w:cs="Lucida Sans Unicode" w:hint="default"/>
        <w:w w:val="65"/>
        <w:sz w:val="24"/>
        <w:szCs w:val="24"/>
        <w:lang w:val="ru-RU" w:eastAsia="en-US" w:bidi="ar-SA"/>
      </w:rPr>
    </w:lvl>
    <w:lvl w:ilvl="1" w:tplc="70283CF8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41A00ABA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007E266C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3F7A8A9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93047450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86FC1484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5CA22DA0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D48CBEA0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AF841D8"/>
    <w:multiLevelType w:val="hybridMultilevel"/>
    <w:tmpl w:val="6978A932"/>
    <w:lvl w:ilvl="0" w:tplc="574424E8">
      <w:numFmt w:val="bullet"/>
      <w:lvlText w:val="•"/>
      <w:lvlJc w:val="left"/>
      <w:pPr>
        <w:ind w:left="817" w:hanging="360"/>
      </w:pPr>
      <w:rPr>
        <w:rFonts w:ascii="Lucida Sans Unicode" w:eastAsia="Lucida Sans Unicode" w:hAnsi="Lucida Sans Unicode" w:cs="Lucida Sans Unicode" w:hint="default"/>
        <w:w w:val="65"/>
        <w:sz w:val="24"/>
        <w:szCs w:val="24"/>
        <w:lang w:val="ru-RU" w:eastAsia="en-US" w:bidi="ar-SA"/>
      </w:rPr>
    </w:lvl>
    <w:lvl w:ilvl="1" w:tplc="44086A6A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C79C6356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50CC389C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1D6AB55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DB7CB572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6E449130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89FE3558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D1A6885C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C2247A4"/>
    <w:multiLevelType w:val="hybridMultilevel"/>
    <w:tmpl w:val="3544D016"/>
    <w:lvl w:ilvl="0" w:tplc="9A0C3D28">
      <w:numFmt w:val="bullet"/>
      <w:lvlText w:val="•"/>
      <w:lvlJc w:val="left"/>
      <w:pPr>
        <w:ind w:left="817" w:hanging="360"/>
      </w:pPr>
      <w:rPr>
        <w:rFonts w:hint="default"/>
        <w:w w:val="65"/>
        <w:lang w:val="ru-RU" w:eastAsia="en-US" w:bidi="ar-SA"/>
      </w:rPr>
    </w:lvl>
    <w:lvl w:ilvl="1" w:tplc="A70CF654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8E027090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B6068E3E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5088D0D0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767CD266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0F3CE2D0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FEFE12A8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38C2EDA0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F92370E"/>
    <w:multiLevelType w:val="hybridMultilevel"/>
    <w:tmpl w:val="AE4404A2"/>
    <w:lvl w:ilvl="0" w:tplc="2F2E4972">
      <w:numFmt w:val="bullet"/>
      <w:lvlText w:val="•"/>
      <w:lvlJc w:val="left"/>
      <w:pPr>
        <w:ind w:left="817" w:hanging="360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ru-RU" w:eastAsia="en-US" w:bidi="ar-SA"/>
      </w:rPr>
    </w:lvl>
    <w:lvl w:ilvl="1" w:tplc="2BB28FA8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BC78B68A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6D5CDA94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DB389D76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25048154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E66C715C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6164BFD8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363AB7B0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1A41D75"/>
    <w:multiLevelType w:val="hybridMultilevel"/>
    <w:tmpl w:val="8CB2343A"/>
    <w:lvl w:ilvl="0" w:tplc="DC4E467E">
      <w:numFmt w:val="bullet"/>
      <w:lvlText w:val="•"/>
      <w:lvlJc w:val="left"/>
      <w:pPr>
        <w:ind w:left="817" w:hanging="360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ru-RU" w:eastAsia="en-US" w:bidi="ar-SA"/>
      </w:rPr>
    </w:lvl>
    <w:lvl w:ilvl="1" w:tplc="B74EBEAC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80A24004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67742EB8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A258A21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430483BC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6986D128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7CBC9EF2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14E62860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1B11552"/>
    <w:multiLevelType w:val="hybridMultilevel"/>
    <w:tmpl w:val="4FB655AE"/>
    <w:lvl w:ilvl="0" w:tplc="5300A9A0">
      <w:numFmt w:val="bullet"/>
      <w:lvlText w:val="•"/>
      <w:lvlJc w:val="left"/>
      <w:pPr>
        <w:ind w:left="817" w:hanging="360"/>
      </w:pPr>
      <w:rPr>
        <w:rFonts w:hint="default"/>
        <w:w w:val="65"/>
        <w:lang w:val="ru-RU" w:eastAsia="en-US" w:bidi="ar-SA"/>
      </w:rPr>
    </w:lvl>
    <w:lvl w:ilvl="1" w:tplc="013A524E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CE041864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0D6E8680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5888D04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3B9E7BE6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A896FA38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F7869582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FF46ED5C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AE802E0"/>
    <w:multiLevelType w:val="hybridMultilevel"/>
    <w:tmpl w:val="E014DCFA"/>
    <w:lvl w:ilvl="0" w:tplc="FEC0B9D8">
      <w:numFmt w:val="bullet"/>
      <w:lvlText w:val="•"/>
      <w:lvlJc w:val="left"/>
      <w:pPr>
        <w:ind w:left="817" w:hanging="360"/>
      </w:pPr>
      <w:rPr>
        <w:rFonts w:ascii="Lucida Sans Unicode" w:eastAsia="Lucida Sans Unicode" w:hAnsi="Lucida Sans Unicode" w:cs="Lucida Sans Unicode" w:hint="default"/>
        <w:w w:val="65"/>
        <w:sz w:val="22"/>
        <w:szCs w:val="22"/>
        <w:lang w:val="ru-RU" w:eastAsia="en-US" w:bidi="ar-SA"/>
      </w:rPr>
    </w:lvl>
    <w:lvl w:ilvl="1" w:tplc="3FC61CA4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2266E638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AC863260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D760006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5" w:tplc="743E1112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6" w:tplc="3A064F9E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7" w:tplc="EEEC8A76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8" w:tplc="4C58466A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2"/>
  </w:num>
  <w:num w:numId="5">
    <w:abstractNumId w:val="5"/>
  </w:num>
  <w:num w:numId="6">
    <w:abstractNumId w:val="10"/>
  </w:num>
  <w:num w:numId="7">
    <w:abstractNumId w:val="14"/>
  </w:num>
  <w:num w:numId="8">
    <w:abstractNumId w:val="8"/>
  </w:num>
  <w:num w:numId="9">
    <w:abstractNumId w:val="4"/>
  </w:num>
  <w:num w:numId="10">
    <w:abstractNumId w:val="1"/>
  </w:num>
  <w:num w:numId="11">
    <w:abstractNumId w:val="13"/>
  </w:num>
  <w:num w:numId="12">
    <w:abstractNumId w:val="6"/>
  </w:num>
  <w:num w:numId="13">
    <w:abstractNumId w:val="9"/>
  </w:num>
  <w:num w:numId="14">
    <w:abstractNumId w:val="11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1E"/>
    <w:rsid w:val="000C4FD7"/>
    <w:rsid w:val="0077756F"/>
    <w:rsid w:val="0084481E"/>
    <w:rsid w:val="009B013C"/>
    <w:rsid w:val="00B2583A"/>
    <w:rsid w:val="00DA74C4"/>
    <w:rsid w:val="00E569D4"/>
    <w:rsid w:val="00E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3C5B"/>
  <w15:chartTrackingRefBased/>
  <w15:docId w15:val="{2CACF43D-9C82-4CE9-9A57-1FD73970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2025-12-18T10:33:00Z</dcterms:created>
  <dcterms:modified xsi:type="dcterms:W3CDTF">2025-12-18T11:40:00Z</dcterms:modified>
</cp:coreProperties>
</file>